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2ECF" w14:textId="77777777"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14:paraId="09789917" w14:textId="77777777"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567"/>
        <w:gridCol w:w="568"/>
        <w:gridCol w:w="5669"/>
      </w:tblGrid>
      <w:tr w:rsidR="00A216EB" w:rsidRPr="00C06470" w14:paraId="3B4EDFD2" w14:textId="77777777" w:rsidTr="00725299">
        <w:trPr>
          <w:trHeight w:val="659"/>
        </w:trPr>
        <w:tc>
          <w:tcPr>
            <w:tcW w:w="1271" w:type="dxa"/>
            <w:shd w:val="clear" w:color="auto" w:fill="auto"/>
          </w:tcPr>
          <w:p w14:paraId="7295AB51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2DA49D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725299" w:rsidRPr="00C06470" w14:paraId="2F5732A1" w14:textId="77777777" w:rsidTr="00725299">
        <w:trPr>
          <w:trHeight w:val="534"/>
        </w:trPr>
        <w:tc>
          <w:tcPr>
            <w:tcW w:w="1271" w:type="dxa"/>
            <w:shd w:val="clear" w:color="auto" w:fill="auto"/>
          </w:tcPr>
          <w:p w14:paraId="5EF8DEA6" w14:textId="77777777" w:rsidR="00725299" w:rsidRPr="00C73154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4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野菜</w:t>
            </w:r>
          </w:p>
          <w:p w14:paraId="3A18ADF9" w14:textId="5DBE0CAB" w:rsidR="00725299" w:rsidRPr="00725299" w:rsidRDefault="00725299" w:rsidP="00725299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73154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4"/>
                <w:szCs w:val="21"/>
              </w:rPr>
              <w:t>使用量</w:t>
            </w:r>
          </w:p>
        </w:tc>
        <w:tc>
          <w:tcPr>
            <w:tcW w:w="3545" w:type="dxa"/>
            <w:gridSpan w:val="3"/>
            <w:shd w:val="clear" w:color="auto" w:fill="auto"/>
          </w:tcPr>
          <w:p w14:paraId="550E1EA5" w14:textId="19712E8D" w:rsidR="00725299" w:rsidRPr="00C06470" w:rsidRDefault="00725299" w:rsidP="007F5DA6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7F5DA6">
              <w:rPr>
                <w:rFonts w:ascii="HG丸ｺﾞｼｯｸM-PRO" w:eastAsia="HG丸ｺﾞｼｯｸM-PRO" w:hAnsi="Century" w:cs="Times New Roman" w:hint="eastAsia"/>
                <w:color w:val="000000"/>
                <w:sz w:val="28"/>
                <w:szCs w:val="28"/>
              </w:rPr>
              <w:t>g</w:t>
            </w:r>
          </w:p>
        </w:tc>
        <w:tc>
          <w:tcPr>
            <w:tcW w:w="5669" w:type="dxa"/>
            <w:vMerge w:val="restart"/>
            <w:shd w:val="clear" w:color="auto" w:fill="auto"/>
          </w:tcPr>
          <w:p w14:paraId="19BA8313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14:paraId="23432F4B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14:paraId="637A1D58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14:paraId="5EC4B5A6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14:paraId="3B7984BC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14:paraId="3FE5FB8F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14:paraId="74F07FED" w14:textId="77777777" w:rsidR="00725299" w:rsidRPr="00C06470" w:rsidRDefault="00725299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14:paraId="4968A547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14:paraId="4E996A23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14:paraId="6E899648" w14:textId="77777777" w:rsidR="00725299" w:rsidRPr="00C06470" w:rsidRDefault="00725299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A216EB" w:rsidRPr="00C06470" w14:paraId="2921B322" w14:textId="77777777" w:rsidTr="00725299">
        <w:trPr>
          <w:trHeight w:val="402"/>
        </w:trPr>
        <w:tc>
          <w:tcPr>
            <w:tcW w:w="1271" w:type="dxa"/>
            <w:shd w:val="clear" w:color="auto" w:fill="auto"/>
          </w:tcPr>
          <w:p w14:paraId="78D46F57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C05D6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14:paraId="56CC41E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14:paraId="75096D6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14:paraId="05B6AF2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669" w:type="dxa"/>
            <w:vMerge/>
            <w:shd w:val="clear" w:color="auto" w:fill="auto"/>
          </w:tcPr>
          <w:p w14:paraId="4C6A67EC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78152D6A" w14:textId="77777777" w:rsidTr="00725299">
        <w:trPr>
          <w:trHeight w:val="613"/>
        </w:trPr>
        <w:tc>
          <w:tcPr>
            <w:tcW w:w="1271" w:type="dxa"/>
            <w:shd w:val="clear" w:color="auto" w:fill="auto"/>
          </w:tcPr>
          <w:p w14:paraId="0CE1F67F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BA2321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26E27D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59ED1A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DC580D3" w14:textId="77777777" w:rsidTr="00725299">
        <w:trPr>
          <w:trHeight w:val="779"/>
        </w:trPr>
        <w:tc>
          <w:tcPr>
            <w:tcW w:w="1271" w:type="dxa"/>
            <w:shd w:val="clear" w:color="auto" w:fill="auto"/>
          </w:tcPr>
          <w:p w14:paraId="5F7C3ABC" w14:textId="77777777" w:rsidR="00A216EB" w:rsidRPr="00725299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高校名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BE6289F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07B12BF0" w14:textId="77777777" w:rsidR="00A216EB" w:rsidRP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0318AEA" w14:textId="77777777" w:rsidR="00725299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</w:t>
            </w:r>
          </w:p>
          <w:p w14:paraId="32EF574D" w14:textId="4A8D0CD1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568" w:type="dxa"/>
            <w:shd w:val="clear" w:color="auto" w:fill="auto"/>
          </w:tcPr>
          <w:p w14:paraId="22F4F8E5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2AFD2D7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4F1DF5F5" w14:textId="77777777" w:rsidTr="00725299">
        <w:trPr>
          <w:trHeight w:val="2131"/>
        </w:trPr>
        <w:tc>
          <w:tcPr>
            <w:tcW w:w="4816" w:type="dxa"/>
            <w:gridSpan w:val="4"/>
            <w:shd w:val="clear" w:color="auto" w:fill="auto"/>
          </w:tcPr>
          <w:p w14:paraId="2CEBF5A5" w14:textId="416FE8F9" w:rsidR="00A216EB" w:rsidRPr="00725299" w:rsidRDefault="003828BC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Cs w:val="21"/>
              </w:rPr>
              <w:t>祖父母とのエピソード・工夫ポイント</w:t>
            </w:r>
          </w:p>
        </w:tc>
        <w:tc>
          <w:tcPr>
            <w:tcW w:w="5669" w:type="dxa"/>
            <w:vMerge/>
            <w:shd w:val="clear" w:color="auto" w:fill="auto"/>
          </w:tcPr>
          <w:p w14:paraId="733B905B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14:paraId="087276E3" w14:textId="77777777" w:rsidTr="00725299">
        <w:trPr>
          <w:trHeight w:val="333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</w:tcPr>
          <w:p w14:paraId="4B719E6E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5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0D7C76A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shd w:val="clear" w:color="auto" w:fill="auto"/>
          </w:tcPr>
          <w:p w14:paraId="510A051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5C8C4734" w14:textId="77777777" w:rsidTr="00725299">
        <w:trPr>
          <w:trHeight w:val="7425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14:paraId="2A479E0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86824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tcBorders>
              <w:top w:val="double" w:sz="4" w:space="0" w:color="auto"/>
            </w:tcBorders>
            <w:shd w:val="clear" w:color="auto" w:fill="auto"/>
          </w:tcPr>
          <w:p w14:paraId="7B3FE049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0C948B4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39B0FB04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14:paraId="559A8D76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lastRenderedPageBreak/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2531CCD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982"/>
      </w:tblGrid>
      <w:tr w:rsidR="00A216EB" w:rsidRPr="00C06470" w14:paraId="67A0B770" w14:textId="77777777" w:rsidTr="00162DFE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028D5B29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03EEE6B3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auto"/>
          </w:tcPr>
          <w:p w14:paraId="7F151A5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62E2ECB1" w14:textId="77777777" w:rsidTr="00725299">
        <w:trPr>
          <w:trHeight w:val="12076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1BAA42FE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DD8D50D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3272383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369F3F48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164B8619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14:paraId="6A6437DC" w14:textId="77777777"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4654B" w14:textId="77777777" w:rsidR="00490765" w:rsidRDefault="001E4D03">
      <w:r>
        <w:separator/>
      </w:r>
    </w:p>
  </w:endnote>
  <w:endnote w:type="continuationSeparator" w:id="0">
    <w:p w14:paraId="58BE0D38" w14:textId="77777777" w:rsidR="00490765" w:rsidRDefault="001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D767" w14:textId="77777777" w:rsidR="00490765" w:rsidRDefault="001E4D03">
      <w:r>
        <w:separator/>
      </w:r>
    </w:p>
  </w:footnote>
  <w:footnote w:type="continuationSeparator" w:id="0">
    <w:p w14:paraId="2F240574" w14:textId="77777777" w:rsidR="00490765" w:rsidRDefault="001E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C2CA7" w14:textId="46BCD473" w:rsidR="00162DFE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</w:t>
    </w:r>
    <w:r w:rsidR="00162DFE">
      <w:rPr>
        <w:rFonts w:ascii="HGSｺﾞｼｯｸM" w:eastAsia="HGSｺﾞｼｯｸM" w:hAnsi="ＭＳ Ｐゴシック" w:hint="eastAsia"/>
        <w:szCs w:val="21"/>
      </w:rPr>
      <w:t>21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</w:t>
    </w:r>
    <w:r w:rsidR="00162DFE">
      <w:rPr>
        <w:rFonts w:ascii="HGSｺﾞｼｯｸM" w:eastAsia="HGSｺﾞｼｯｸM" w:hAnsi="ＭＳ Ｐゴシック" w:hint="eastAsia"/>
        <w:szCs w:val="21"/>
      </w:rPr>
      <w:t>3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62DFE"/>
    <w:rsid w:val="001E4D03"/>
    <w:rsid w:val="002219A1"/>
    <w:rsid w:val="003828BC"/>
    <w:rsid w:val="00486543"/>
    <w:rsid w:val="00490765"/>
    <w:rsid w:val="00725299"/>
    <w:rsid w:val="007F5DA6"/>
    <w:rsid w:val="009A7186"/>
    <w:rsid w:val="00A216EB"/>
    <w:rsid w:val="00BC36EE"/>
    <w:rsid w:val="00C06470"/>
    <w:rsid w:val="00C73154"/>
    <w:rsid w:val="00CE5791"/>
    <w:rsid w:val="00D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80BD3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DFE"/>
  </w:style>
  <w:style w:type="paragraph" w:styleId="a7">
    <w:name w:val="Balloon Text"/>
    <w:basedOn w:val="a"/>
    <w:link w:val="a8"/>
    <w:uiPriority w:val="99"/>
    <w:semiHidden/>
    <w:unhideWhenUsed/>
    <w:rsid w:val="00C7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ck0821</cp:lastModifiedBy>
  <cp:revision>2</cp:revision>
  <cp:lastPrinted>2021-02-24T01:31:00Z</cp:lastPrinted>
  <dcterms:created xsi:type="dcterms:W3CDTF">2021-02-25T01:25:00Z</dcterms:created>
  <dcterms:modified xsi:type="dcterms:W3CDTF">2021-02-25T01:25:00Z</dcterms:modified>
</cp:coreProperties>
</file>